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0A9CC" w14:textId="585E3A06" w:rsidR="002A21BC" w:rsidRPr="006B12E5" w:rsidRDefault="002A21BC">
      <w:pPr>
        <w:rPr>
          <w:rFonts w:asciiTheme="minorEastAsia" w:eastAsiaTheme="minorEastAsia" w:hAnsiTheme="minorEastAsia"/>
          <w:sz w:val="18"/>
          <w:szCs w:val="18"/>
        </w:rPr>
      </w:pP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（様式</w:t>
      </w:r>
      <w:r w:rsidR="007944C4">
        <w:rPr>
          <w:rFonts w:asciiTheme="minorEastAsia" w:eastAsiaTheme="minorEastAsia" w:hAnsiTheme="minorEastAsia" w:cs="ＭＳ ゴシック" w:hint="eastAsia"/>
          <w:sz w:val="18"/>
          <w:szCs w:val="18"/>
        </w:rPr>
        <w:t>6</w:t>
      </w:r>
      <w:r w:rsidRPr="006B12E5">
        <w:rPr>
          <w:rFonts w:asciiTheme="minorEastAsia" w:eastAsiaTheme="minorEastAsia" w:hAnsiTheme="minorEastAsia" w:cs="ＭＳ ゴシック" w:hint="eastAsia"/>
          <w:sz w:val="18"/>
          <w:szCs w:val="18"/>
        </w:rPr>
        <w:t>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056"/>
      </w:tblGrid>
      <w:tr w:rsidR="002A21BC" w:rsidRPr="006B12E5" w14:paraId="62FD5B1A" w14:textId="77777777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0A6" w14:textId="77777777" w:rsidR="002A21BC" w:rsidRPr="0013006C" w:rsidRDefault="002A21BC" w:rsidP="0013006C">
            <w:pPr>
              <w:suppressAutoHyphens/>
              <w:kinsoku w:val="0"/>
              <w:autoSpaceDE w:val="0"/>
              <w:autoSpaceDN w:val="0"/>
              <w:spacing w:line="514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13006C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※受験番号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C78" w14:textId="77777777" w:rsidR="002A21BC" w:rsidRPr="006B12E5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C9CE789" w14:textId="77777777" w:rsidR="002A21BC" w:rsidRPr="006B12E5" w:rsidRDefault="002A21BC">
      <w:pPr>
        <w:rPr>
          <w:rFonts w:asciiTheme="minorEastAsia" w:eastAsiaTheme="minorEastAsia" w:hAnsiTheme="minorEastAsia"/>
        </w:rPr>
      </w:pPr>
    </w:p>
    <w:p w14:paraId="1A6B4C9C" w14:textId="77777777" w:rsidR="002A21BC" w:rsidRPr="006B12E5" w:rsidRDefault="000F0F43" w:rsidP="00496411">
      <w:pPr>
        <w:jc w:val="center"/>
        <w:rPr>
          <w:rFonts w:asciiTheme="minorEastAsia" w:eastAsiaTheme="minorEastAsia" w:hAnsiTheme="minorEastAsia" w:cs="ＭＳ ゴシック"/>
          <w:b/>
          <w:bCs/>
          <w:sz w:val="36"/>
          <w:szCs w:val="36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36"/>
          <w:szCs w:val="36"/>
        </w:rPr>
        <w:t>受講申請時チェックリスト</w:t>
      </w:r>
    </w:p>
    <w:p w14:paraId="2166CE59" w14:textId="77777777" w:rsidR="006449B7" w:rsidRPr="006B12E5" w:rsidRDefault="006449B7">
      <w:pPr>
        <w:rPr>
          <w:rFonts w:asciiTheme="minorEastAsia" w:eastAsiaTheme="minorEastAsia" w:hAnsiTheme="minorEastAsia"/>
        </w:rPr>
      </w:pPr>
    </w:p>
    <w:p w14:paraId="0B05BEDB" w14:textId="77777777" w:rsidR="00192D98" w:rsidRDefault="000F0F43" w:rsidP="00192D98">
      <w:pPr>
        <w:ind w:firstLineChars="127" w:firstLine="282"/>
        <w:jc w:val="left"/>
        <w:rPr>
          <w:rFonts w:asciiTheme="minorEastAsia" w:eastAsiaTheme="minorEastAsia" w:hAnsiTheme="minorEastAsia" w:cs="ＭＳ ゴシック"/>
          <w:sz w:val="22"/>
        </w:rPr>
      </w:pPr>
      <w:r w:rsidRPr="000F0F43">
        <w:rPr>
          <w:rFonts w:asciiTheme="minorEastAsia" w:eastAsiaTheme="minorEastAsia" w:hAnsiTheme="minorEastAsia" w:cs="ＭＳ ゴシック" w:hint="eastAsia"/>
          <w:sz w:val="22"/>
        </w:rPr>
        <w:t>＊書類送付前に</w:t>
      </w:r>
      <w:r>
        <w:rPr>
          <w:rFonts w:asciiTheme="minorEastAsia" w:eastAsiaTheme="minorEastAsia" w:hAnsiTheme="minorEastAsia" w:cs="ＭＳ ゴシック" w:hint="eastAsia"/>
          <w:sz w:val="22"/>
        </w:rPr>
        <w:t>各書類に不備が無いことを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確認</w:t>
      </w:r>
      <w:r>
        <w:rPr>
          <w:rFonts w:asciiTheme="minorEastAsia" w:eastAsiaTheme="minorEastAsia" w:hAnsiTheme="minorEastAsia" w:cs="ＭＳ ゴシック" w:hint="eastAsia"/>
          <w:sz w:val="22"/>
        </w:rPr>
        <w:t>し、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チェックボックスにチェック</w:t>
      </w:r>
      <w:r w:rsidR="00192D98">
        <w:rPr>
          <w:rFonts w:asciiTheme="minorEastAsia" w:eastAsiaTheme="minorEastAsia" w:hAnsiTheme="minorEastAsia" w:cs="ＭＳ ゴシック" w:hint="eastAsia"/>
          <w:sz w:val="22"/>
        </w:rPr>
        <w:t>（✓）</w:t>
      </w:r>
    </w:p>
    <w:p w14:paraId="22B39AA6" w14:textId="624BA4FF" w:rsidR="00BC263C" w:rsidRPr="000F0F43" w:rsidRDefault="000F0F43" w:rsidP="00192D98">
      <w:pPr>
        <w:ind w:firstLineChars="227" w:firstLine="504"/>
        <w:jc w:val="left"/>
        <w:rPr>
          <w:rFonts w:asciiTheme="minorEastAsia" w:eastAsiaTheme="minorEastAsia" w:hAnsiTheme="minorEastAsia" w:cs="ＭＳ ゴシック"/>
          <w:sz w:val="22"/>
        </w:rPr>
      </w:pPr>
      <w:r w:rsidRPr="000F0F43">
        <w:rPr>
          <w:rFonts w:asciiTheme="minorEastAsia" w:eastAsiaTheme="minorEastAsia" w:hAnsiTheme="minorEastAsia" w:cs="ＭＳ ゴシック" w:hint="eastAsia"/>
          <w:sz w:val="22"/>
        </w:rPr>
        <w:t>を</w:t>
      </w:r>
      <w:r>
        <w:rPr>
          <w:rFonts w:asciiTheme="minorEastAsia" w:eastAsiaTheme="minorEastAsia" w:hAnsiTheme="minorEastAsia" w:cs="ＭＳ ゴシック" w:hint="eastAsia"/>
          <w:sz w:val="22"/>
        </w:rPr>
        <w:t>入れ、</w:t>
      </w:r>
      <w:r w:rsidRPr="00CE1433">
        <w:rPr>
          <w:rFonts w:asciiTheme="minorEastAsia" w:eastAsiaTheme="minorEastAsia" w:hAnsiTheme="minorEastAsia" w:cs="ＭＳ ゴシック" w:hint="eastAsia"/>
          <w:sz w:val="22"/>
          <w:u w:val="single"/>
        </w:rPr>
        <w:t>このリストを同封のうえ</w:t>
      </w:r>
      <w:r w:rsidRPr="000F0F43">
        <w:rPr>
          <w:rFonts w:asciiTheme="minorEastAsia" w:eastAsiaTheme="minorEastAsia" w:hAnsiTheme="minorEastAsia" w:cs="ＭＳ ゴシック" w:hint="eastAsia"/>
          <w:sz w:val="22"/>
        </w:rPr>
        <w:t>、書類を提出してください。</w:t>
      </w:r>
    </w:p>
    <w:tbl>
      <w:tblPr>
        <w:tblStyle w:val="a8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78"/>
      </w:tblGrid>
      <w:tr w:rsidR="00D111A8" w:rsidRPr="006B12E5" w14:paraId="5170E24D" w14:textId="77777777" w:rsidTr="00020837">
        <w:trPr>
          <w:trHeight w:val="6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9E0F" w14:textId="77777777" w:rsidR="00D111A8" w:rsidRPr="006B12E5" w:rsidRDefault="00D111A8" w:rsidP="00A54C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C7F10" w14:textId="77777777" w:rsidR="00D111A8" w:rsidRPr="006B12E5" w:rsidRDefault="00D111A8" w:rsidP="00A54CE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受講申請書</w:t>
            </w:r>
            <w:r w:rsidR="00A54CE5">
              <w:rPr>
                <w:rFonts w:asciiTheme="minorEastAsia" w:eastAsiaTheme="minorEastAsia" w:hAnsiTheme="minorEastAsia" w:hint="eastAsia"/>
              </w:rPr>
              <w:t>（様式１）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6BF2" w14:textId="77777777" w:rsidR="00D111A8" w:rsidRPr="00A821E5" w:rsidRDefault="0041470F" w:rsidP="00857DF3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821E5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ふりがな・押印はありますか。</w:t>
            </w:r>
          </w:p>
        </w:tc>
      </w:tr>
      <w:tr w:rsidR="00D111A8" w:rsidRPr="006B12E5" w14:paraId="001B5617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72A6976F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7C0C7A00" w14:textId="77777777" w:rsidR="00D111A8" w:rsidRPr="008A7099" w:rsidRDefault="00D111A8" w:rsidP="00A54CE5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履歴書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（様式２）</w:t>
            </w:r>
          </w:p>
        </w:tc>
        <w:tc>
          <w:tcPr>
            <w:tcW w:w="3578" w:type="dxa"/>
            <w:vAlign w:val="center"/>
          </w:tcPr>
          <w:p w14:paraId="2FB4D121" w14:textId="2F48C4B2" w:rsidR="00F04105" w:rsidRDefault="00F04105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15AE9F62" w14:textId="19B8B0D4" w:rsidR="00EA1C74" w:rsidRPr="00795696" w:rsidRDefault="00EA1C74" w:rsidP="00D817B8">
            <w:pPr>
              <w:widowControl/>
              <w:spacing w:line="300" w:lineRule="exact"/>
              <w:ind w:rightChars="-32" w:right="-77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メールアドレスは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はっきりと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正確です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か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  <w:p w14:paraId="0666BA11" w14:textId="30831476" w:rsidR="00D111A8" w:rsidRPr="00795696" w:rsidRDefault="0041470F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記入</w:t>
            </w:r>
            <w:r w:rsidR="00252A29"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漏</w:t>
            </w: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れはないですか。</w:t>
            </w:r>
          </w:p>
          <w:p w14:paraId="05B15BCC" w14:textId="23890334" w:rsidR="004B589E" w:rsidRPr="008A7099" w:rsidRDefault="004B589E" w:rsidP="004B589E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795696">
              <w:rPr>
                <w:rFonts w:ascii="ＭＳ 明朝" w:eastAsia="ＭＳ 明朝" w:hAnsi="ＭＳ 明朝" w:hint="eastAsia"/>
                <w:color w:val="auto"/>
                <w:sz w:val="18"/>
              </w:rPr>
              <w:t>顔写真の裏に氏名を記載していますか。</w:t>
            </w:r>
          </w:p>
        </w:tc>
      </w:tr>
      <w:tr w:rsidR="00D111A8" w:rsidRPr="006B12E5" w14:paraId="2A2571B6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33C24D94" w14:textId="77777777" w:rsidR="00D111A8" w:rsidRPr="008A7099" w:rsidRDefault="00D111A8" w:rsidP="00A54CE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4026FA76" w14:textId="77777777" w:rsidR="00D111A8" w:rsidRPr="008A7099" w:rsidRDefault="00D111A8" w:rsidP="00A54CE5">
            <w:pPr>
              <w:widowControl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志願理由書</w:t>
            </w:r>
            <w:r w:rsidR="00A54CE5" w:rsidRPr="008A7099">
              <w:rPr>
                <w:rFonts w:asciiTheme="minorEastAsia" w:eastAsiaTheme="minorEastAsia" w:hAnsiTheme="minorEastAsia" w:hint="eastAsia"/>
                <w:color w:val="auto"/>
              </w:rPr>
              <w:t>（様式３）</w:t>
            </w:r>
          </w:p>
        </w:tc>
        <w:tc>
          <w:tcPr>
            <w:tcW w:w="3578" w:type="dxa"/>
            <w:vAlign w:val="center"/>
          </w:tcPr>
          <w:p w14:paraId="326364F9" w14:textId="77777777" w:rsidR="00D111A8" w:rsidRPr="008A7099" w:rsidRDefault="005440CE" w:rsidP="00857DF3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</w:t>
            </w:r>
            <w:r w:rsidR="0041470F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№に○印をしていますか。</w:t>
            </w:r>
          </w:p>
        </w:tc>
      </w:tr>
      <w:tr w:rsidR="00D569DB" w:rsidRPr="006B12E5" w14:paraId="03F7EEAB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79A712EA" w14:textId="77777777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198D9DAF" w14:textId="280A1818" w:rsidR="00D569DB" w:rsidRPr="008A7099" w:rsidRDefault="007944C4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受講審査料振込証明書（様式4</w:t>
            </w:r>
            <w:r w:rsidR="00D569DB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3578" w:type="dxa"/>
            <w:vAlign w:val="center"/>
          </w:tcPr>
          <w:p w14:paraId="4487CD4B" w14:textId="77777777" w:rsidR="00D569DB" w:rsidRDefault="00D569DB" w:rsidP="00D569DB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68E71405" w14:textId="28DB9CE6" w:rsidR="00D569DB" w:rsidRPr="008A7099" w:rsidRDefault="00D569DB" w:rsidP="007C0E7D">
            <w:pPr>
              <w:widowControl/>
              <w:spacing w:line="300" w:lineRule="exact"/>
              <w:ind w:rightChars="-31" w:right="-75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振込証明書の写しを貼付されていますか。</w:t>
            </w:r>
          </w:p>
        </w:tc>
      </w:tr>
      <w:tr w:rsidR="00D569DB" w:rsidRPr="006B12E5" w14:paraId="094B6AC0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2FF4EF8F" w14:textId="45AB82BE" w:rsidR="00D569DB" w:rsidRPr="008A7099" w:rsidRDefault="00D569DB" w:rsidP="00D569DB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6297055B" w14:textId="49A0FACF" w:rsidR="00D569DB" w:rsidRPr="008A7099" w:rsidRDefault="00D569DB" w:rsidP="00D569DB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看護師免許の写し</w:t>
            </w:r>
          </w:p>
        </w:tc>
        <w:tc>
          <w:tcPr>
            <w:tcW w:w="3578" w:type="dxa"/>
            <w:vAlign w:val="center"/>
          </w:tcPr>
          <w:p w14:paraId="56B56E0A" w14:textId="3FC2B66F" w:rsidR="00D569DB" w:rsidRPr="00D27F4A" w:rsidRDefault="00D569DB" w:rsidP="00D569DB">
            <w:pPr>
              <w:widowControl/>
              <w:jc w:val="left"/>
              <w:rPr>
                <w:rFonts w:ascii="ＭＳ 明朝" w:eastAsia="ＭＳ 明朝" w:hAnsi="ＭＳ 明朝"/>
                <w:color w:val="auto"/>
                <w:sz w:val="18"/>
                <w:u w:val="single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</w:tc>
      </w:tr>
      <w:tr w:rsidR="00B427DD" w:rsidRPr="006B12E5" w14:paraId="1378DD4D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598BCA58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62DE82F5" w14:textId="29F7C0CA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既履修科目免除申請書（様式</w:t>
            </w:r>
            <w:r w:rsidR="007944C4">
              <w:rPr>
                <w:rFonts w:asciiTheme="minorEastAsia" w:eastAsiaTheme="minorEastAsia" w:hAnsiTheme="minorEastAsia" w:hint="eastAsia"/>
                <w:color w:val="auto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3578" w:type="dxa"/>
            <w:vAlign w:val="center"/>
          </w:tcPr>
          <w:p w14:paraId="1CE4314F" w14:textId="3AFCE3CC" w:rsidR="00F053F7" w:rsidRDefault="008367C5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コース№に○印をしていますか。</w:t>
            </w:r>
          </w:p>
          <w:p w14:paraId="73E1DBD9" w14:textId="453BA98C" w:rsidR="00D817B8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申請する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科目名、特定行為名は正確に</w:t>
            </w:r>
          </w:p>
          <w:p w14:paraId="417DD59E" w14:textId="5D62FFD8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記載でき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ていま</w:t>
            </w:r>
            <w:r w:rsidRPr="00A576D1">
              <w:rPr>
                <w:rFonts w:ascii="ＭＳ 明朝" w:eastAsia="ＭＳ 明朝" w:hAnsi="ＭＳ 明朝" w:hint="eastAsia"/>
                <w:color w:val="auto"/>
                <w:sz w:val="18"/>
              </w:rPr>
              <w:t>すか</w:t>
            </w:r>
            <w:r w:rsidR="00D817B8">
              <w:rPr>
                <w:rFonts w:ascii="ＭＳ 明朝" w:eastAsia="ＭＳ 明朝" w:hAnsi="ＭＳ 明朝" w:hint="eastAsia"/>
                <w:color w:val="auto"/>
                <w:sz w:val="18"/>
              </w:rPr>
              <w:t>。</w:t>
            </w:r>
          </w:p>
        </w:tc>
      </w:tr>
      <w:tr w:rsidR="00B427DD" w:rsidRPr="006B12E5" w14:paraId="76B77F78" w14:textId="77777777" w:rsidTr="00020837">
        <w:trPr>
          <w:trHeight w:val="680"/>
        </w:trPr>
        <w:tc>
          <w:tcPr>
            <w:tcW w:w="817" w:type="dxa"/>
            <w:vAlign w:val="center"/>
          </w:tcPr>
          <w:p w14:paraId="1A0AF794" w14:textId="01AACD44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31C8B4F8" w14:textId="7BEA4786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本紙（様式</w:t>
            </w:r>
            <w:r w:rsidR="007944C4">
              <w:rPr>
                <w:rFonts w:asciiTheme="minorEastAsia" w:eastAsiaTheme="minorEastAsia" w:hAnsiTheme="minorEastAsia" w:hint="eastAsia"/>
                <w:color w:val="auto"/>
              </w:rPr>
              <w:t>6</w:t>
            </w: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  <w:tc>
          <w:tcPr>
            <w:tcW w:w="3578" w:type="dxa"/>
            <w:vAlign w:val="center"/>
          </w:tcPr>
          <w:p w14:paraId="640A3B96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全てチェックはありますか。</w:t>
            </w:r>
          </w:p>
          <w:p w14:paraId="7BD35D84" w14:textId="779CC7C0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署名はありますか。</w:t>
            </w:r>
          </w:p>
        </w:tc>
      </w:tr>
      <w:tr w:rsidR="00B427DD" w:rsidRPr="00857DF3" w14:paraId="3B0158E1" w14:textId="77777777" w:rsidTr="00020837">
        <w:trPr>
          <w:trHeight w:val="624"/>
        </w:trPr>
        <w:tc>
          <w:tcPr>
            <w:tcW w:w="817" w:type="dxa"/>
            <w:vAlign w:val="center"/>
          </w:tcPr>
          <w:p w14:paraId="1ECE90B7" w14:textId="77777777" w:rsidR="00B427DD" w:rsidRPr="008A7099" w:rsidRDefault="00B427DD" w:rsidP="00B427DD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</w:p>
        </w:tc>
        <w:tc>
          <w:tcPr>
            <w:tcW w:w="3827" w:type="dxa"/>
            <w:vAlign w:val="center"/>
          </w:tcPr>
          <w:p w14:paraId="759289BB" w14:textId="77777777" w:rsidR="00B427DD" w:rsidRPr="008A7099" w:rsidRDefault="00B427DD" w:rsidP="00B427DD">
            <w:pPr>
              <w:rPr>
                <w:rFonts w:asciiTheme="minorEastAsia" w:eastAsiaTheme="minorEastAsia" w:hAnsiTheme="minorEastAsia"/>
                <w:color w:val="auto"/>
              </w:rPr>
            </w:pPr>
            <w:r w:rsidRPr="008A7099">
              <w:rPr>
                <w:rFonts w:asciiTheme="minorEastAsia" w:eastAsiaTheme="minorEastAsia" w:hAnsiTheme="minorEastAsia" w:hint="eastAsia"/>
                <w:color w:val="auto"/>
              </w:rPr>
              <w:t>特定行為研修修了証の写し</w:t>
            </w:r>
          </w:p>
        </w:tc>
        <w:tc>
          <w:tcPr>
            <w:tcW w:w="3578" w:type="dxa"/>
            <w:vAlign w:val="center"/>
          </w:tcPr>
          <w:p w14:paraId="11BAAF31" w14:textId="77777777" w:rsidR="00B427DD" w:rsidRPr="008A7099" w:rsidRDefault="00B427DD" w:rsidP="00B427D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 w:rsidRPr="00D27F4A">
              <w:rPr>
                <w:rFonts w:ascii="ＭＳ 明朝" w:eastAsia="ＭＳ 明朝" w:hAnsi="ＭＳ 明朝" w:hint="eastAsia"/>
                <w:color w:val="auto"/>
                <w:sz w:val="18"/>
                <w:u w:val="single"/>
              </w:rPr>
              <w:t>原寸大</w:t>
            </w:r>
            <w:r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で印刷されていますか。</w:t>
            </w:r>
          </w:p>
          <w:p w14:paraId="41DF9FC6" w14:textId="5556904E" w:rsidR="00B427DD" w:rsidRPr="008A7099" w:rsidRDefault="00A163DA" w:rsidP="00A163DA">
            <w:pPr>
              <w:spacing w:line="300" w:lineRule="exact"/>
              <w:ind w:left="182" w:hangingChars="100" w:hanging="182"/>
              <w:jc w:val="left"/>
              <w:rPr>
                <w:rFonts w:ascii="ＭＳ 明朝" w:eastAsia="ＭＳ 明朝" w:hAnsi="ＭＳ 明朝"/>
                <w:color w:val="auto"/>
                <w:sz w:val="18"/>
              </w:rPr>
            </w:pP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（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特定行為研修修了者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の方（</w:t>
            </w:r>
            <w:r w:rsidR="007944C4">
              <w:rPr>
                <w:rFonts w:ascii="ＭＳ 明朝" w:eastAsia="ＭＳ 明朝" w:hAnsi="ＭＳ 明朝" w:hint="eastAsia"/>
                <w:color w:val="auto"/>
                <w:sz w:val="18"/>
              </w:rPr>
              <w:t>選択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コース申請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の方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含む</w:t>
            </w:r>
            <w:r w:rsidR="00B427DD" w:rsidRPr="008A7099">
              <w:rPr>
                <w:rFonts w:ascii="ＭＳ 明朝" w:eastAsia="ＭＳ 明朝" w:hAnsi="ＭＳ 明朝" w:hint="eastAsia"/>
                <w:color w:val="auto"/>
                <w:sz w:val="18"/>
              </w:rPr>
              <w:t>）</w:t>
            </w:r>
            <w:r>
              <w:rPr>
                <w:rFonts w:ascii="ＭＳ 明朝" w:eastAsia="ＭＳ 明朝" w:hAnsi="ＭＳ 明朝" w:hint="eastAsia"/>
                <w:color w:val="auto"/>
                <w:sz w:val="18"/>
              </w:rPr>
              <w:t>）</w:t>
            </w:r>
          </w:p>
        </w:tc>
      </w:tr>
      <w:tr w:rsidR="00B427DD" w:rsidRPr="006B12E5" w14:paraId="4D2168C5" w14:textId="77777777" w:rsidTr="00020837">
        <w:trPr>
          <w:trHeight w:val="11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22DF5470" w14:textId="77777777" w:rsidR="00B427DD" w:rsidRDefault="00B427DD" w:rsidP="00B427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center"/>
          </w:tcPr>
          <w:p w14:paraId="6CB6FED0" w14:textId="1F68C2D2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全て不備が無いことを確認しました。</w:t>
            </w:r>
          </w:p>
          <w:p w14:paraId="1106C709" w14:textId="77777777" w:rsidR="00B427DD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053DD1" w14:textId="33CD12EF" w:rsidR="00B427DD" w:rsidRPr="000F0F43" w:rsidRDefault="00B427DD" w:rsidP="00B427DD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0F0F4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署名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915E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eq \o\ac(</w:instrText>
            </w:r>
            <w:r w:rsidRPr="00915E08">
              <w:rPr>
                <w:rFonts w:ascii="ＭＳ 明朝" w:eastAsiaTheme="minorEastAsia" w:hAnsiTheme="minorEastAsia" w:hint="eastAsia"/>
                <w:color w:val="000000" w:themeColor="text1"/>
                <w:sz w:val="36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instrText>,印)</w:instrTex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</w:tr>
    </w:tbl>
    <w:p w14:paraId="15BD327F" w14:textId="77777777" w:rsidR="00BC263C" w:rsidRPr="006B12E5" w:rsidRDefault="00BC263C" w:rsidP="00BC263C">
      <w:pPr>
        <w:rPr>
          <w:rFonts w:asciiTheme="minorEastAsia" w:eastAsiaTheme="minorEastAsia" w:hAnsiTheme="minorEastAsia"/>
        </w:rPr>
      </w:pPr>
    </w:p>
    <w:p w14:paraId="1646FF51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CBD7D59" w14:textId="77777777" w:rsidR="00C562F2" w:rsidRPr="006B12E5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C7E9EA4" w14:textId="77777777" w:rsidR="00C562F2" w:rsidRDefault="00C562F2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3098D537" w14:textId="77777777" w:rsidR="0068522D" w:rsidRDefault="0068522D" w:rsidP="00BC263C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72387E70" w14:textId="77777777" w:rsidR="00805160" w:rsidRDefault="00805160" w:rsidP="0013006C">
      <w:pPr>
        <w:jc w:val="right"/>
        <w:rPr>
          <w:rFonts w:asciiTheme="minorEastAsia" w:eastAsiaTheme="minorEastAsia" w:hAnsiTheme="minorEastAsia"/>
        </w:rPr>
      </w:pPr>
    </w:p>
    <w:p w14:paraId="7C577842" w14:textId="77777777" w:rsidR="000F0F43" w:rsidRPr="006B12E5" w:rsidRDefault="000F0F43" w:rsidP="0013006C">
      <w:pPr>
        <w:jc w:val="right"/>
        <w:rPr>
          <w:rFonts w:asciiTheme="minorEastAsia" w:eastAsiaTheme="minorEastAsia" w:hAnsiTheme="minorEastAsia"/>
        </w:rPr>
      </w:pPr>
    </w:p>
    <w:p w14:paraId="42AD79A2" w14:textId="77777777" w:rsidR="0068522D" w:rsidRDefault="0068522D" w:rsidP="0013006C">
      <w:pPr>
        <w:rPr>
          <w:rFonts w:asciiTheme="minorEastAsia" w:eastAsiaTheme="minorEastAsia" w:hAnsiTheme="minorEastAsia"/>
          <w:sz w:val="21"/>
          <w:szCs w:val="21"/>
        </w:rPr>
      </w:pPr>
    </w:p>
    <w:p w14:paraId="142006DC" w14:textId="021CAF39" w:rsidR="00E6433C" w:rsidRDefault="00E6433C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217AE1D2" w14:textId="0235ED0B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69D36881" w14:textId="6E5D0ED4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0ED66D" w14:textId="6B44CD5D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9876AB7" w14:textId="6B15B7AF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B34A02C" w14:textId="6CF18B87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982A831" w14:textId="747B13E0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30B65B6E" w14:textId="5EDE69E5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591555A" w14:textId="03842B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081A965" w14:textId="094C4A28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EC5986E" w14:textId="0D75864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  <w:bookmarkStart w:id="0" w:name="_GoBack"/>
      <w:bookmarkEnd w:id="0"/>
    </w:p>
    <w:p w14:paraId="70ACE02D" w14:textId="332119C1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7E5E140" w14:textId="68FF0972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1B1A5945" w14:textId="5CDF736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035AE6E7" w14:textId="5158CD09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56BEB70C" w14:textId="6D812CF6" w:rsidR="00BE44C1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p w14:paraId="444A0A6D" w14:textId="4F382E88" w:rsidR="00BE44C1" w:rsidRDefault="00BE44C1" w:rsidP="00A576D1">
      <w:pPr>
        <w:spacing w:line="300" w:lineRule="exact"/>
        <w:ind w:firstLineChars="300" w:firstLine="774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pacing w:val="8"/>
        </w:rPr>
        <w:t xml:space="preserve">＊ </w:t>
      </w:r>
      <w:r w:rsidRPr="00994816">
        <w:rPr>
          <w:rFonts w:asciiTheme="minorEastAsia" w:eastAsiaTheme="minorEastAsia" w:hAnsiTheme="minorEastAsia" w:hint="eastAsia"/>
          <w:spacing w:val="8"/>
        </w:rPr>
        <w:t>※欄は記入しないこと。</w:t>
      </w:r>
    </w:p>
    <w:p w14:paraId="489E6A4A" w14:textId="77777777" w:rsidR="00BE44C1" w:rsidRPr="0013006C" w:rsidRDefault="00BE44C1" w:rsidP="0013006C">
      <w:pPr>
        <w:spacing w:line="300" w:lineRule="exact"/>
        <w:rPr>
          <w:rFonts w:asciiTheme="minorEastAsia" w:eastAsiaTheme="minorEastAsia" w:hAnsiTheme="minorEastAsia"/>
          <w:sz w:val="18"/>
          <w:szCs w:val="21"/>
        </w:rPr>
      </w:pPr>
    </w:p>
    <w:sectPr w:rsidR="00BE44C1" w:rsidRPr="0013006C" w:rsidSect="009D1B4C">
      <w:footerReference w:type="default" r:id="rId7"/>
      <w:type w:val="continuous"/>
      <w:pgSz w:w="11906" w:h="16838" w:code="9"/>
      <w:pgMar w:top="1701" w:right="1134" w:bottom="1418" w:left="1418" w:header="720" w:footer="720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1F57" w14:textId="77777777" w:rsidR="008B60D9" w:rsidRDefault="008B60D9">
      <w:r>
        <w:separator/>
      </w:r>
    </w:p>
  </w:endnote>
  <w:endnote w:type="continuationSeparator" w:id="0">
    <w:p w14:paraId="5DD87B09" w14:textId="77777777" w:rsidR="008B60D9" w:rsidRDefault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059D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77CE565C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39EF" w14:textId="77777777" w:rsidR="008B60D9" w:rsidRDefault="008B60D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A212997" w14:textId="77777777" w:rsidR="008B60D9" w:rsidRDefault="008B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2"/>
    <w:rsid w:val="00020837"/>
    <w:rsid w:val="00020B1D"/>
    <w:rsid w:val="00021A57"/>
    <w:rsid w:val="00036005"/>
    <w:rsid w:val="00046CE3"/>
    <w:rsid w:val="00087B2C"/>
    <w:rsid w:val="000C3788"/>
    <w:rsid w:val="000E5DD0"/>
    <w:rsid w:val="000F0F43"/>
    <w:rsid w:val="000F48B3"/>
    <w:rsid w:val="0013006C"/>
    <w:rsid w:val="00134AAC"/>
    <w:rsid w:val="00173FF9"/>
    <w:rsid w:val="00190BB6"/>
    <w:rsid w:val="00192D98"/>
    <w:rsid w:val="00195B44"/>
    <w:rsid w:val="001A6CF1"/>
    <w:rsid w:val="001D3174"/>
    <w:rsid w:val="001F1877"/>
    <w:rsid w:val="00204924"/>
    <w:rsid w:val="0021082A"/>
    <w:rsid w:val="00217294"/>
    <w:rsid w:val="002216E0"/>
    <w:rsid w:val="00234E8D"/>
    <w:rsid w:val="00245849"/>
    <w:rsid w:val="00252A29"/>
    <w:rsid w:val="00270527"/>
    <w:rsid w:val="00294F5C"/>
    <w:rsid w:val="002A21BC"/>
    <w:rsid w:val="002A4152"/>
    <w:rsid w:val="002B6ED5"/>
    <w:rsid w:val="002C230C"/>
    <w:rsid w:val="002D41C2"/>
    <w:rsid w:val="00320498"/>
    <w:rsid w:val="00321586"/>
    <w:rsid w:val="003567A5"/>
    <w:rsid w:val="003A138D"/>
    <w:rsid w:val="003A2E43"/>
    <w:rsid w:val="003A3514"/>
    <w:rsid w:val="003B3280"/>
    <w:rsid w:val="003E7A17"/>
    <w:rsid w:val="003F3E81"/>
    <w:rsid w:val="0041470F"/>
    <w:rsid w:val="004159DF"/>
    <w:rsid w:val="00425CCD"/>
    <w:rsid w:val="0042715D"/>
    <w:rsid w:val="00452365"/>
    <w:rsid w:val="00496411"/>
    <w:rsid w:val="004A75A4"/>
    <w:rsid w:val="004B589E"/>
    <w:rsid w:val="004D4D77"/>
    <w:rsid w:val="004E5FEC"/>
    <w:rsid w:val="004E79A4"/>
    <w:rsid w:val="004F01A4"/>
    <w:rsid w:val="00523736"/>
    <w:rsid w:val="005417F5"/>
    <w:rsid w:val="005440CE"/>
    <w:rsid w:val="005A0755"/>
    <w:rsid w:val="005A1A09"/>
    <w:rsid w:val="005B76BE"/>
    <w:rsid w:val="006074C7"/>
    <w:rsid w:val="006360BC"/>
    <w:rsid w:val="00637583"/>
    <w:rsid w:val="006449B7"/>
    <w:rsid w:val="00650127"/>
    <w:rsid w:val="006759EB"/>
    <w:rsid w:val="00680A78"/>
    <w:rsid w:val="00682BB5"/>
    <w:rsid w:val="0068522D"/>
    <w:rsid w:val="006B12E5"/>
    <w:rsid w:val="006E6381"/>
    <w:rsid w:val="007102D3"/>
    <w:rsid w:val="00725029"/>
    <w:rsid w:val="0073029D"/>
    <w:rsid w:val="00784E07"/>
    <w:rsid w:val="007944C4"/>
    <w:rsid w:val="00795696"/>
    <w:rsid w:val="007B1834"/>
    <w:rsid w:val="007B4298"/>
    <w:rsid w:val="007C0E7D"/>
    <w:rsid w:val="008049C6"/>
    <w:rsid w:val="00805160"/>
    <w:rsid w:val="00814E35"/>
    <w:rsid w:val="00815060"/>
    <w:rsid w:val="008367C5"/>
    <w:rsid w:val="00857DF3"/>
    <w:rsid w:val="008841A7"/>
    <w:rsid w:val="008A31B6"/>
    <w:rsid w:val="008A37A2"/>
    <w:rsid w:val="008A7099"/>
    <w:rsid w:val="008B008A"/>
    <w:rsid w:val="008B60D9"/>
    <w:rsid w:val="008E7D1E"/>
    <w:rsid w:val="00902890"/>
    <w:rsid w:val="00915E08"/>
    <w:rsid w:val="00935A5A"/>
    <w:rsid w:val="00936EDC"/>
    <w:rsid w:val="009633A6"/>
    <w:rsid w:val="009B36A8"/>
    <w:rsid w:val="009D1B4C"/>
    <w:rsid w:val="009D2840"/>
    <w:rsid w:val="00A163DA"/>
    <w:rsid w:val="00A20753"/>
    <w:rsid w:val="00A21D5B"/>
    <w:rsid w:val="00A35DB4"/>
    <w:rsid w:val="00A46E0D"/>
    <w:rsid w:val="00A51D37"/>
    <w:rsid w:val="00A54CE5"/>
    <w:rsid w:val="00A576D1"/>
    <w:rsid w:val="00A821E5"/>
    <w:rsid w:val="00AB4E28"/>
    <w:rsid w:val="00AF3E82"/>
    <w:rsid w:val="00B068B7"/>
    <w:rsid w:val="00B1136C"/>
    <w:rsid w:val="00B12012"/>
    <w:rsid w:val="00B16770"/>
    <w:rsid w:val="00B427DD"/>
    <w:rsid w:val="00B81683"/>
    <w:rsid w:val="00BA32B6"/>
    <w:rsid w:val="00BB4042"/>
    <w:rsid w:val="00BC263C"/>
    <w:rsid w:val="00BD0FDB"/>
    <w:rsid w:val="00BE08F5"/>
    <w:rsid w:val="00BE44C1"/>
    <w:rsid w:val="00BF28CF"/>
    <w:rsid w:val="00C562F2"/>
    <w:rsid w:val="00C65B2D"/>
    <w:rsid w:val="00C76705"/>
    <w:rsid w:val="00C83C6F"/>
    <w:rsid w:val="00C84708"/>
    <w:rsid w:val="00C906A9"/>
    <w:rsid w:val="00CA4E88"/>
    <w:rsid w:val="00CE1433"/>
    <w:rsid w:val="00CF72B6"/>
    <w:rsid w:val="00D111A8"/>
    <w:rsid w:val="00D176D4"/>
    <w:rsid w:val="00D2441B"/>
    <w:rsid w:val="00D27F4A"/>
    <w:rsid w:val="00D302F9"/>
    <w:rsid w:val="00D3785E"/>
    <w:rsid w:val="00D5049C"/>
    <w:rsid w:val="00D569DB"/>
    <w:rsid w:val="00D71730"/>
    <w:rsid w:val="00D817B8"/>
    <w:rsid w:val="00D82AE3"/>
    <w:rsid w:val="00D8450E"/>
    <w:rsid w:val="00D926C6"/>
    <w:rsid w:val="00E009D2"/>
    <w:rsid w:val="00E14EA1"/>
    <w:rsid w:val="00E309DA"/>
    <w:rsid w:val="00E6433C"/>
    <w:rsid w:val="00E76B16"/>
    <w:rsid w:val="00E9246E"/>
    <w:rsid w:val="00EA1C74"/>
    <w:rsid w:val="00EE3EAE"/>
    <w:rsid w:val="00F04105"/>
    <w:rsid w:val="00F045E5"/>
    <w:rsid w:val="00F053F7"/>
    <w:rsid w:val="00F2530B"/>
    <w:rsid w:val="00F25A39"/>
    <w:rsid w:val="00F536FA"/>
    <w:rsid w:val="00F85024"/>
    <w:rsid w:val="00FB0A76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4E5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Hewlett-Packard Company</cp:lastModifiedBy>
  <cp:revision>109</cp:revision>
  <cp:lastPrinted>2019-11-12T09:09:00Z</cp:lastPrinted>
  <dcterms:created xsi:type="dcterms:W3CDTF">2016-07-04T04:15:00Z</dcterms:created>
  <dcterms:modified xsi:type="dcterms:W3CDTF">2022-12-26T05:39:00Z</dcterms:modified>
</cp:coreProperties>
</file>